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1F7D1BBF" wp14:paraId="1C612D55" wp14:textId="1C21E97C">
      <w:pPr>
        <w:spacing w:after="0" w:afterAutospacing="off"/>
        <w:ind w:left="0" w:firstLine="0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1F7D1BBF" w:rsidR="397660B7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4"/>
          <w:szCs w:val="24"/>
          <w:lang w:val="en-GB"/>
        </w:rPr>
        <w:t>SCENE 9</w:t>
      </w:r>
      <w:r w:rsidRPr="1F7D1BBF" w:rsidR="397660B7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>.</w:t>
      </w:r>
    </w:p>
    <w:p xmlns:wp14="http://schemas.microsoft.com/office/word/2010/wordml" w:rsidP="1F7D1BBF" wp14:paraId="08CDDD14" wp14:textId="51C09979">
      <w:pPr>
        <w:spacing w:after="0" w:afterAutospacing="off"/>
        <w:ind w:left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</w:p>
    <w:p xmlns:wp14="http://schemas.microsoft.com/office/word/2010/wordml" w:rsidP="1F7D1BBF" wp14:paraId="1040A18E" wp14:textId="711813C2">
      <w:pPr>
        <w:spacing w:after="0" w:afterAutospacing="off"/>
        <w:ind w:left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1F7D1BBF" w:rsidR="397660B7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>Here and There Again. Village Cloth.</w:t>
      </w:r>
    </w:p>
    <w:p xmlns:wp14="http://schemas.microsoft.com/office/word/2010/wordml" w:rsidP="1F7D1BBF" wp14:paraId="77438ED4" wp14:textId="6596755A">
      <w:pPr>
        <w:spacing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</w:p>
    <w:p xmlns:wp14="http://schemas.microsoft.com/office/word/2010/wordml" w:rsidP="1F7D1BBF" wp14:paraId="412B0354" wp14:textId="77A3FF40">
      <w:pPr>
        <w:spacing w:after="0" w:afterAutospacing="off"/>
        <w:ind w:left="1440" w:hanging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1F7D1BBF" w:rsidR="397660B7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PEACEFUL. </w:t>
      </w:r>
      <w:r>
        <w:tab/>
      </w:r>
      <w:r w:rsidRPr="1F7D1BBF" w:rsidR="397660B7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>(</w:t>
      </w:r>
      <w:r w:rsidRPr="1F7D1BBF" w:rsidR="397660B7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GB"/>
        </w:rPr>
        <w:t>Entering R, with KITTY</w:t>
      </w:r>
      <w:r w:rsidRPr="1F7D1BBF" w:rsidR="397660B7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.) </w:t>
      </w:r>
      <w:r w:rsidRPr="1F7D1BBF" w:rsidR="397660B7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>That’s</w:t>
      </w:r>
      <w:r w:rsidRPr="1F7D1BBF" w:rsidR="397660B7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 better. </w:t>
      </w:r>
      <w:r w:rsidRPr="1F7D1BBF" w:rsidR="397660B7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>Let’s</w:t>
      </w:r>
      <w:r w:rsidRPr="1F7D1BBF" w:rsidR="397660B7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 leave them peacefully asleep.</w:t>
      </w:r>
    </w:p>
    <w:p xmlns:wp14="http://schemas.microsoft.com/office/word/2010/wordml" w:rsidP="1F7D1BBF" wp14:paraId="3BC48B2E" wp14:textId="024734DB">
      <w:pPr>
        <w:spacing w:after="0" w:afterAutospacing="off"/>
        <w:ind w:left="1440" w:hanging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</w:p>
    <w:p xmlns:wp14="http://schemas.microsoft.com/office/word/2010/wordml" w:rsidP="1F7D1BBF" wp14:paraId="42253A1B" wp14:textId="06E04761">
      <w:pPr>
        <w:spacing w:after="0" w:afterAutospacing="off"/>
        <w:ind w:left="1440" w:hanging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1F7D1BBF" w:rsidR="397660B7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KITTY. </w:t>
      </w:r>
      <w:r>
        <w:tab/>
      </w:r>
      <w:r w:rsidRPr="1F7D1BBF" w:rsidR="397660B7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>(</w:t>
      </w:r>
      <w:r w:rsidRPr="1F7D1BBF" w:rsidR="397660B7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GB"/>
        </w:rPr>
        <w:t>Nods and mimes sleeping, holding her paws together and resting her cheek on them</w:t>
      </w:r>
      <w:r w:rsidRPr="1F7D1BBF" w:rsidR="397660B7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>.)</w:t>
      </w:r>
    </w:p>
    <w:p xmlns:wp14="http://schemas.microsoft.com/office/word/2010/wordml" w:rsidP="1F7D1BBF" wp14:paraId="627570BB" wp14:textId="456402E6">
      <w:pPr>
        <w:spacing w:after="0" w:afterAutospacing="off"/>
        <w:ind w:left="1440" w:hanging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</w:p>
    <w:p xmlns:wp14="http://schemas.microsoft.com/office/word/2010/wordml" w:rsidP="1F7D1BBF" wp14:paraId="36249F6C" wp14:textId="6659F75E">
      <w:pPr>
        <w:spacing w:after="0" w:afterAutospacing="off"/>
        <w:ind w:left="1440" w:hanging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1F7D1BBF" w:rsidR="397660B7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PEACEFUL. </w:t>
      </w:r>
      <w:r>
        <w:tab/>
      </w:r>
      <w:r w:rsidRPr="1F7D1BBF" w:rsidR="397660B7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>In fact, we can leave them to sleep for ages now. Because we need to fast forward one hundred years into the future to catch up with Prince Frederick.</w:t>
      </w:r>
    </w:p>
    <w:p xmlns:wp14="http://schemas.microsoft.com/office/word/2010/wordml" w:rsidP="1F7D1BBF" wp14:paraId="23BD1BDB" wp14:textId="714D09D9">
      <w:pPr>
        <w:spacing w:after="0" w:afterAutospacing="off"/>
        <w:ind w:left="1440" w:hanging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</w:p>
    <w:p xmlns:wp14="http://schemas.microsoft.com/office/word/2010/wordml" w:rsidP="1F7D1BBF" wp14:paraId="1EC48712" wp14:textId="0210DEB7">
      <w:pPr>
        <w:spacing w:after="0" w:afterAutospacing="off"/>
        <w:ind w:left="1440" w:hanging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1F7D1BBF" w:rsidR="397660B7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KITTY. </w:t>
      </w:r>
      <w:r>
        <w:tab/>
      </w:r>
      <w:r w:rsidRPr="1F7D1BBF" w:rsidR="397660B7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>(</w:t>
      </w:r>
      <w:r w:rsidRPr="1F7D1BBF" w:rsidR="397660B7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GB"/>
        </w:rPr>
        <w:t>Starts and looks confused</w:t>
      </w:r>
      <w:r w:rsidRPr="1F7D1BBF" w:rsidR="397660B7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>.)</w:t>
      </w:r>
    </w:p>
    <w:p xmlns:wp14="http://schemas.microsoft.com/office/word/2010/wordml" w:rsidP="1F7D1BBF" wp14:paraId="6A7A9ADE" wp14:textId="7B7237DF">
      <w:pPr>
        <w:spacing w:after="0" w:afterAutospacing="off"/>
        <w:ind w:left="1440" w:hanging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</w:p>
    <w:p xmlns:wp14="http://schemas.microsoft.com/office/word/2010/wordml" w:rsidP="1F7D1BBF" wp14:paraId="495DC73A" wp14:textId="1C14FCCC">
      <w:pPr>
        <w:spacing w:after="0" w:afterAutospacing="off"/>
        <w:ind w:left="1440" w:hanging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1F7D1BBF" w:rsidR="397660B7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PEACEFUL. </w:t>
      </w:r>
      <w:r>
        <w:tab/>
      </w:r>
      <w:r w:rsidRPr="1F7D1BBF" w:rsidR="397660B7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I mean the </w:t>
      </w:r>
      <w:r w:rsidRPr="1F7D1BBF" w:rsidR="397660B7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GB"/>
        </w:rPr>
        <w:t>new</w:t>
      </w:r>
      <w:r w:rsidRPr="1F7D1BBF" w:rsidR="397660B7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 Prince Frederick!</w:t>
      </w:r>
    </w:p>
    <w:p xmlns:wp14="http://schemas.microsoft.com/office/word/2010/wordml" w:rsidP="1F7D1BBF" wp14:paraId="65F3EC9E" wp14:textId="17051CE6">
      <w:pPr>
        <w:spacing w:after="0" w:afterAutospacing="off"/>
        <w:ind w:left="1440" w:hanging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</w:p>
    <w:p xmlns:wp14="http://schemas.microsoft.com/office/word/2010/wordml" w:rsidP="1F7D1BBF" wp14:paraId="316E0526" wp14:textId="0644353B">
      <w:pPr>
        <w:spacing w:after="0" w:afterAutospacing="off"/>
        <w:ind w:left="1440" w:hanging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1F7D1BBF" w:rsidR="397660B7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KITTY. </w:t>
      </w:r>
      <w:r>
        <w:tab/>
      </w:r>
      <w:r w:rsidRPr="1F7D1BBF" w:rsidR="397660B7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>(</w:t>
      </w:r>
      <w:r w:rsidRPr="1F7D1BBF" w:rsidR="397660B7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GB"/>
        </w:rPr>
        <w:t>Looks even more confused</w:t>
      </w:r>
      <w:r w:rsidRPr="1F7D1BBF" w:rsidR="397660B7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>.)</w:t>
      </w:r>
    </w:p>
    <w:p xmlns:wp14="http://schemas.microsoft.com/office/word/2010/wordml" w:rsidP="1F7D1BBF" wp14:paraId="431C3F8A" wp14:textId="5332F899">
      <w:pPr>
        <w:spacing w:after="0" w:afterAutospacing="off"/>
        <w:ind w:left="1440" w:hanging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</w:p>
    <w:p xmlns:wp14="http://schemas.microsoft.com/office/word/2010/wordml" w:rsidP="1F7D1BBF" wp14:paraId="00FED522" wp14:textId="494AC9EC">
      <w:pPr>
        <w:spacing w:after="0" w:afterAutospacing="off"/>
        <w:ind w:left="1440" w:hanging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1F7D1BBF" w:rsidR="397660B7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PEACEFUL. </w:t>
      </w:r>
      <w:r>
        <w:tab/>
      </w:r>
      <w:r w:rsidRPr="1F7D1BBF" w:rsidR="397660B7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Don’t worry. </w:t>
      </w:r>
      <w:r w:rsidRPr="1F7D1BBF" w:rsidR="397660B7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>He’s</w:t>
      </w:r>
      <w:r w:rsidRPr="1F7D1BBF" w:rsidR="397660B7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 the great, great grandson of the </w:t>
      </w:r>
      <w:r w:rsidRPr="1F7D1BBF" w:rsidR="397660B7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GB"/>
        </w:rPr>
        <w:t>first</w:t>
      </w:r>
      <w:r w:rsidRPr="1F7D1BBF" w:rsidR="397660B7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 Prince Frederick. And quite honestly, the family resemblance is extraordinary. </w:t>
      </w:r>
    </w:p>
    <w:p xmlns:wp14="http://schemas.microsoft.com/office/word/2010/wordml" w:rsidP="1F7D1BBF" wp14:paraId="7D5062A5" wp14:textId="15408150">
      <w:pPr>
        <w:spacing w:after="0" w:afterAutospacing="off"/>
        <w:ind w:left="1440" w:hanging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</w:p>
    <w:p xmlns:wp14="http://schemas.microsoft.com/office/word/2010/wordml" w:rsidP="1F7D1BBF" wp14:paraId="3872A3C1" wp14:textId="4D442C63">
      <w:pPr>
        <w:spacing w:after="0" w:afterAutospacing="off"/>
        <w:ind w:left="1440" w:hanging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1F7D1BBF" w:rsidR="397660B7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KITTY. </w:t>
      </w:r>
      <w:r>
        <w:tab/>
      </w:r>
      <w:r w:rsidRPr="1F7D1BBF" w:rsidR="397660B7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>(</w:t>
      </w:r>
      <w:r w:rsidRPr="1F7D1BBF" w:rsidR="397660B7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GB"/>
        </w:rPr>
        <w:t>Nods but still looks a bit doubtful</w:t>
      </w:r>
      <w:r w:rsidRPr="1F7D1BBF" w:rsidR="397660B7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>.)</w:t>
      </w:r>
    </w:p>
    <w:p xmlns:wp14="http://schemas.microsoft.com/office/word/2010/wordml" w:rsidP="1F7D1BBF" wp14:paraId="3BB06E84" wp14:textId="6EB8DD7E">
      <w:pPr>
        <w:spacing w:after="0" w:afterAutospacing="off"/>
        <w:ind w:left="1440" w:hanging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</w:p>
    <w:p xmlns:wp14="http://schemas.microsoft.com/office/word/2010/wordml" w:rsidP="1F7D1BBF" wp14:paraId="6C3A20C0" wp14:textId="3995A1E4">
      <w:pPr>
        <w:spacing w:after="0" w:afterAutospacing="off"/>
        <w:ind w:left="1440" w:hanging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1F7D1BBF" w:rsidR="397660B7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PEACEFUL. </w:t>
      </w:r>
      <w:r>
        <w:tab/>
      </w:r>
      <w:r w:rsidRPr="1F7D1BBF" w:rsidR="397660B7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Why, Kitty, if you </w:t>
      </w:r>
      <w:r w:rsidRPr="1F7D1BBF" w:rsidR="397660B7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>didn’t</w:t>
      </w:r>
      <w:r w:rsidRPr="1F7D1BBF" w:rsidR="397660B7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 know better, </w:t>
      </w:r>
      <w:r w:rsidRPr="1F7D1BBF" w:rsidR="397660B7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>you’d</w:t>
      </w:r>
      <w:r w:rsidRPr="1F7D1BBF" w:rsidR="397660B7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 think he was the same man! Of course, he </w:t>
      </w:r>
      <w:r w:rsidRPr="1F7D1BBF" w:rsidR="397660B7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>doesn’t</w:t>
      </w:r>
      <w:r w:rsidRPr="1F7D1BBF" w:rsidR="397660B7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 know the whole story – only that his great, great grandfather was banished from the kingdom of </w:t>
      </w:r>
      <w:r w:rsidRPr="1F7D1BBF" w:rsidR="397660B7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>Woollycombe</w:t>
      </w:r>
      <w:r w:rsidRPr="1F7D1BBF" w:rsidR="397660B7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>, after falling in love with a beautiful princess, many, many years ago.</w:t>
      </w:r>
    </w:p>
    <w:p xmlns:wp14="http://schemas.microsoft.com/office/word/2010/wordml" w:rsidP="1F7D1BBF" wp14:paraId="23BA0FB6" wp14:textId="4079E610">
      <w:pPr>
        <w:spacing w:after="0" w:afterAutospacing="off"/>
        <w:ind w:left="1440" w:hanging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</w:p>
    <w:p xmlns:wp14="http://schemas.microsoft.com/office/word/2010/wordml" w:rsidP="1F7D1BBF" wp14:paraId="28C56B2D" wp14:textId="74340F0B">
      <w:pPr>
        <w:spacing w:after="0" w:afterAutospacing="off"/>
        <w:ind w:left="1440" w:hanging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1F7D1BBF" w:rsidR="397660B7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KITTY. </w:t>
      </w:r>
      <w:r>
        <w:tab/>
      </w:r>
      <w:r w:rsidRPr="1F7D1BBF" w:rsidR="397660B7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>(</w:t>
      </w:r>
      <w:r w:rsidRPr="1F7D1BBF" w:rsidR="397660B7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GB"/>
        </w:rPr>
        <w:t>Remembers the occasion and sadly agrees</w:t>
      </w:r>
      <w:r w:rsidRPr="1F7D1BBF" w:rsidR="397660B7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>.)</w:t>
      </w:r>
    </w:p>
    <w:p xmlns:wp14="http://schemas.microsoft.com/office/word/2010/wordml" w:rsidP="1F7D1BBF" wp14:paraId="2931D320" wp14:textId="6B292491">
      <w:pPr>
        <w:spacing w:after="0" w:afterAutospacing="off"/>
        <w:ind w:left="1440" w:hanging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</w:p>
    <w:p xmlns:wp14="http://schemas.microsoft.com/office/word/2010/wordml" w:rsidP="1F7D1BBF" wp14:paraId="6B4A51C1" wp14:textId="6B8B520B">
      <w:pPr>
        <w:spacing w:after="0" w:afterAutospacing="off"/>
        <w:ind w:left="1440" w:hanging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1F7D1BBF" w:rsidR="397660B7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PEACEFUL. </w:t>
      </w:r>
      <w:r>
        <w:tab/>
      </w:r>
      <w:r w:rsidRPr="1F7D1BBF" w:rsidR="397660B7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And now my magic drives him to find out more. </w:t>
      </w:r>
      <w:r w:rsidRPr="1F7D1BBF" w:rsidR="397660B7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>It’s</w:t>
      </w:r>
      <w:r w:rsidRPr="1F7D1BBF" w:rsidR="397660B7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 his destiny and </w:t>
      </w:r>
      <w:r w:rsidRPr="1F7D1BBF" w:rsidR="397660B7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>we’d</w:t>
      </w:r>
      <w:r w:rsidRPr="1F7D1BBF" w:rsidR="397660B7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 better be there to meet him. </w:t>
      </w:r>
      <w:r w:rsidRPr="1F7D1BBF" w:rsidR="397660B7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>Let’s</w:t>
      </w:r>
      <w:r w:rsidRPr="1F7D1BBF" w:rsidR="397660B7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 take ourselves into a new century. There – (</w:t>
      </w:r>
      <w:r w:rsidRPr="1F7D1BBF" w:rsidR="397660B7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GB"/>
        </w:rPr>
        <w:t>Waves wand over KITTY, MUSIC TING</w:t>
      </w:r>
      <w:r w:rsidRPr="1F7D1BBF" w:rsidR="397660B7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.) </w:t>
      </w:r>
      <w:r w:rsidRPr="1F7D1BBF" w:rsidR="397660B7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>that’s</w:t>
      </w:r>
      <w:r w:rsidRPr="1F7D1BBF" w:rsidR="397660B7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 for you. And – would you? (</w:t>
      </w:r>
      <w:r w:rsidRPr="1F7D1BBF" w:rsidR="397660B7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GB"/>
        </w:rPr>
        <w:t>Gives wand to KITTY who waves wand over PEACEFUL, MUSIC TING. KITTY is delighted</w:t>
      </w:r>
      <w:r w:rsidRPr="1F7D1BBF" w:rsidR="397660B7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.) </w:t>
      </w:r>
      <w:r w:rsidRPr="1F7D1BBF" w:rsidR="397660B7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>That’s</w:t>
      </w:r>
      <w:r w:rsidRPr="1F7D1BBF" w:rsidR="397660B7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 for me. </w:t>
      </w:r>
      <w:r w:rsidRPr="1F7D1BBF" w:rsidR="397660B7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>We’re</w:t>
      </w:r>
      <w:r w:rsidRPr="1F7D1BBF" w:rsidR="397660B7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 ready. But </w:t>
      </w:r>
      <w:r w:rsidRPr="1F7D1BBF" w:rsidR="397660B7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>I’ll</w:t>
      </w:r>
      <w:r w:rsidRPr="1F7D1BBF" w:rsidR="397660B7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 need some sort of disguise. I know - who better to point the </w:t>
      </w:r>
      <w:r w:rsidRPr="1F7D1BBF" w:rsidR="397660B7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>Prince</w:t>
      </w:r>
      <w:r w:rsidRPr="1F7D1BBF" w:rsidR="397660B7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 in the right direction than a simple serving wench with a heart of gold!</w:t>
      </w:r>
    </w:p>
    <w:p xmlns:wp14="http://schemas.microsoft.com/office/word/2010/wordml" w:rsidP="1F7D1BBF" wp14:paraId="2C078E63" wp14:textId="6900487A">
      <w:pPr>
        <w:spacing w:after="0" w:afterAutospacing="off"/>
      </w:pPr>
    </w:p>
    <w:sectPr>
      <w:pgSz w:w="11907" w:h="16839" w:orient="portrait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31BA181"/>
    <w:rsid w:val="11851D88"/>
    <w:rsid w:val="1F7D1BBF"/>
    <w:rsid w:val="397660B7"/>
    <w:rsid w:val="631BA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DC47FB"/>
  <w15:chartTrackingRefBased/>
  <w15:docId w15:val="{CF7DBC95-7790-47FB-8FFC-6EFC885875E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Nyal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2026-04-27T20:58:47.5838795Z</dcterms:created>
  <dcterms:modified xsi:type="dcterms:W3CDTF">2026-04-27T21:00:07.8759469Z</dcterms:modified>
  <dc:creator>Frodsham Panto Group</dc:creator>
  <lastModifiedBy>Frodsham Panto Group</lastModifiedBy>
</coreProperties>
</file>