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DA44C2" wp14:paraId="1489757F" wp14:textId="55AE4791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S&amp;S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Genius!</w:t>
      </w:r>
    </w:p>
    <w:p xmlns:wp14="http://schemas.microsoft.com/office/word/2010/wordml" w:rsidP="57DA44C2" wp14:paraId="068C6566" wp14:textId="4C17E4E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12575AA2" wp14:textId="7DB3A24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 working! Now for my disguise!</w:t>
      </w:r>
    </w:p>
    <w:p xmlns:wp14="http://schemas.microsoft.com/office/word/2010/wordml" w:rsidP="57DA44C2" wp14:paraId="6F70798D" wp14:textId="3C0D5DA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48B9252" wp14:textId="67309BBC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MALEFICENT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drapes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a shawl over her head. She does not notice SPINDLE &amp; SHANKS, who do the same and sit behind the spinning wheel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57DA44C2" wp14:paraId="25F62DEC" wp14:textId="088AEB5F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375A1020" wp14:textId="4663808B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With an assumed voice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 Here am I, a little old lady, who spins and spins –</w:t>
      </w:r>
    </w:p>
    <w:p xmlns:wp14="http://schemas.microsoft.com/office/word/2010/wordml" w:rsidP="57DA44C2" wp14:paraId="7A9256D0" wp14:textId="2B93E27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5C630C21" wp14:textId="7A01448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SPINDLE.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With a similar assumed voice.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 And here am I, another little old lady!</w:t>
      </w:r>
    </w:p>
    <w:p xmlns:wp14="http://schemas.microsoft.com/office/word/2010/wordml" w:rsidP="57DA44C2" wp14:paraId="0711561C" wp14:textId="404862AE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3D6C454" wp14:textId="49B76CE4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Another little old lady?</w:t>
      </w:r>
    </w:p>
    <w:p xmlns:wp14="http://schemas.microsoft.com/office/word/2010/wordml" w:rsidP="57DA44C2" wp14:paraId="2CA59723" wp14:textId="2FA75E85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D627643" wp14:textId="7BDFFCCF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SPINDLE 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Yes,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I’m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another little old lady, who spins and spins -</w:t>
      </w:r>
    </w:p>
    <w:p xmlns:wp14="http://schemas.microsoft.com/office/word/2010/wordml" w:rsidP="57DA44C2" wp14:paraId="61BC73A4" wp14:textId="45C7776D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A9DBA6A" wp14:textId="4B61682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You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can’t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 another little old lady, who spins and spins -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I’m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the little old lady, who spins and spins.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You’re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supposed to be the little old lady’s cats!</w:t>
      </w:r>
    </w:p>
    <w:p xmlns:wp14="http://schemas.microsoft.com/office/word/2010/wordml" w:rsidP="57DA44C2" wp14:paraId="374680AE" wp14:textId="2CC6E98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160B0BD7" wp14:textId="1A73E55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SHANKS.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But I want to be a little old lady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too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!</w:t>
      </w:r>
    </w:p>
    <w:p xmlns:wp14="http://schemas.microsoft.com/office/word/2010/wordml" w:rsidP="57DA44C2" wp14:paraId="49435B49" wp14:textId="57ADD05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680734CB" wp14:textId="05A68C6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You are stupid mangy cats!</w:t>
      </w:r>
    </w:p>
    <w:p xmlns:wp14="http://schemas.microsoft.com/office/word/2010/wordml" w:rsidP="57DA44C2" wp14:paraId="33B4B05D" wp14:textId="6E22607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0C28AA01" wp14:textId="342B31E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SHANKS.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I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don’t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care. I want to be a little old lady.</w:t>
      </w:r>
    </w:p>
    <w:p xmlns:wp14="http://schemas.microsoft.com/office/word/2010/wordml" w:rsidP="57DA44C2" wp14:paraId="04272743" wp14:textId="7ACAEAB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3B3BA410" wp14:textId="6E11A44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But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I’m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the little old lady and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you’re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sitting on my stool!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D0D0D" w:themeColor="text1" w:themeTint="F2" w:themeShade="FF"/>
          <w:sz w:val="24"/>
          <w:szCs w:val="24"/>
          <w:lang w:val="en-GB"/>
        </w:rPr>
        <w:t>Grabs the stool)</w:t>
      </w:r>
    </w:p>
    <w:p xmlns:wp14="http://schemas.microsoft.com/office/word/2010/wordml" w:rsidP="57DA44C2" wp14:paraId="65A21E0E" wp14:textId="60D48A5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09E051E8" wp14:textId="7581A6B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SPINDLE.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That’s because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I’m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a little old lady – </w:t>
      </w:r>
    </w:p>
    <w:p xmlns:wp14="http://schemas.microsoft.com/office/word/2010/wordml" w:rsidP="57DA44C2" wp14:paraId="615F6C4A" wp14:textId="204C2ED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438A4C47" wp14:textId="385691B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D0D0D" w:themeColor="text1" w:themeTint="F2" w:themeShade="FF"/>
          <w:sz w:val="24"/>
          <w:szCs w:val="24"/>
          <w:lang w:val="en-GB"/>
        </w:rPr>
        <w:t>Hits S&amp;S over the head with the stool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)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No,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you’re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not little old ladies!</w:t>
      </w:r>
    </w:p>
    <w:p xmlns:wp14="http://schemas.microsoft.com/office/word/2010/wordml" w:rsidP="57DA44C2" wp14:paraId="24B1E884" wp14:textId="61959A4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0BBA92CB" wp14:textId="46D3D0D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4"/>
          <w:szCs w:val="24"/>
          <w:u w:val="none"/>
          <w:lang w:val="en-GB"/>
        </w:rPr>
        <w:t xml:space="preserve">S&amp;S.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4"/>
          <w:szCs w:val="24"/>
          <w:u w:val="none"/>
          <w:lang w:val="en-GB"/>
        </w:rPr>
        <w:t>Yes, we are!</w:t>
      </w:r>
    </w:p>
    <w:p xmlns:wp14="http://schemas.microsoft.com/office/word/2010/wordml" w:rsidP="57DA44C2" wp14:paraId="5F33C75A" wp14:textId="4B277A8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47788753" wp14:textId="6CB43358">
      <w:pPr>
        <w:spacing w:after="0" w:afterAutospacing="off"/>
        <w:ind w:left="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Starting to manhandle SPINDLE &amp; SHANKS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You mangy, </w:t>
      </w:r>
      <w:r>
        <w:tab/>
      </w:r>
      <w:r>
        <w:tab/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miserable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moggys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I’ll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teach you who the little old lady is round here!</w:t>
      </w:r>
    </w:p>
    <w:p xmlns:wp14="http://schemas.microsoft.com/office/word/2010/wordml" w:rsidP="57DA44C2" wp14:paraId="24BF5D8F" wp14:textId="1F40258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77DDD351" wp14:textId="2C9B50A6">
      <w:pPr>
        <w:spacing w:after="0" w:afterAutospacing="off"/>
        <w:ind w:left="0" w:hanging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SPINDLE.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No, you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!</w:t>
      </w:r>
    </w:p>
    <w:p xmlns:wp14="http://schemas.microsoft.com/office/word/2010/wordml" w:rsidP="57DA44C2" wp14:paraId="3467A669" wp14:textId="333E0BC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4AE2F676" wp14:textId="153A43B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Yes, I will!</w:t>
      </w:r>
    </w:p>
    <w:p xmlns:wp14="http://schemas.microsoft.com/office/word/2010/wordml" w:rsidP="57DA44C2" wp14:paraId="515D2C73" wp14:textId="568A7BD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A5B65F0" wp14:textId="680B410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SHANKS.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No, you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!</w:t>
      </w:r>
    </w:p>
    <w:p xmlns:wp14="http://schemas.microsoft.com/office/word/2010/wordml" w:rsidP="57DA44C2" wp14:paraId="7631F3D2" wp14:textId="59BA990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419B3FCA" wp14:textId="4335440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Yes, I will! 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Throttling SPINDLE &amp; SHANKS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 I am the little old lady! I am the ONLY little old lady! THE SWEET - LITTLE - OLD - LADY - WHO SPINS AND SPINS!!!</w:t>
      </w:r>
    </w:p>
    <w:p xmlns:wp14="http://schemas.microsoft.com/office/word/2010/wordml" w:rsidP="57DA44C2" wp14:paraId="05A1F740" wp14:textId="1F87C067">
      <w:pPr>
        <w:pStyle w:val="Normal"/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57DA44C2" wp14:paraId="7EFDE13F" wp14:textId="4FE615BF">
      <w:pPr>
        <w:pStyle w:val="Normal"/>
        <w:spacing w:after="0" w:afterAutospacing="off"/>
        <w:ind w:left="1440" w:hanging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The PRINCESS enters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57DA44C2" wp14:paraId="3C063544" wp14:textId="0292DE2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B86E209" wp14:textId="798FACE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Excuse me –</w:t>
      </w:r>
    </w:p>
    <w:p xmlns:wp14="http://schemas.microsoft.com/office/word/2010/wordml" w:rsidP="57DA44C2" wp14:paraId="42C4AEF6" wp14:textId="7A2D43F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56ABCECF" wp14:textId="1748309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WHAT!!  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Back into Character and voice of the little old lady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 Er, yes, my dear?</w:t>
      </w:r>
    </w:p>
    <w:p xmlns:wp14="http://schemas.microsoft.com/office/word/2010/wordml" w:rsidP="57DA44C2" wp14:paraId="2E838832" wp14:textId="4DFCBF9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3CFEA09" wp14:textId="6D58D3C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What are you doing?</w:t>
      </w:r>
    </w:p>
    <w:p xmlns:wp14="http://schemas.microsoft.com/office/word/2010/wordml" w:rsidP="57DA44C2" wp14:paraId="5F017C12" wp14:textId="00BC797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36A5CF6C" wp14:textId="0B9576B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Releasing SPINDLE &amp; SHANKS, she jumps on to the stool and works the wheel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 Spinning!</w:t>
      </w:r>
    </w:p>
    <w:p xmlns:wp14="http://schemas.microsoft.com/office/word/2010/wordml" w:rsidP="57DA44C2" wp14:paraId="47A2D03C" wp14:textId="6306EDA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D7409A0" wp14:textId="49CDE5D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Spinning?</w:t>
      </w:r>
    </w:p>
    <w:p xmlns:wp14="http://schemas.microsoft.com/office/word/2010/wordml" w:rsidP="57DA44C2" wp14:paraId="6E4C5178" wp14:textId="7C9DA4C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33F629C0" wp14:textId="6589113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Yes, my dear. Spinning.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I’m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a little old lady, who spins and spins - and these are my little old cats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Tiddles and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Widdles!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57DA44C2" wp14:paraId="6A5FD5EC" wp14:textId="46E8997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57DA44C2" wp14:paraId="17C7FF34" wp14:textId="1F3779C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S&amp;S.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D0D0D" w:themeColor="text1" w:themeTint="F2" w:themeShade="FF"/>
          <w:sz w:val="24"/>
          <w:szCs w:val="24"/>
          <w:lang w:val="en-GB"/>
        </w:rPr>
        <w:t>Grudgingly.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) Miaow.</w:t>
      </w:r>
    </w:p>
    <w:p xmlns:wp14="http://schemas.microsoft.com/office/word/2010/wordml" w:rsidP="57DA44C2" wp14:paraId="71B3B37D" wp14:textId="748A484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37ACF246" wp14:paraId="24A85B71" wp14:textId="736B9E3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ACF246" w:rsidR="25BC29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MALEF. </w:t>
      </w:r>
      <w:r>
        <w:tab/>
      </w:r>
      <w:r w:rsidRPr="37ACF246" w:rsidR="25BC29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Sweet, little old, Tiddles &amp; Widdles, who sit all day and watch me spin and spin. Don’t you</w:t>
      </w:r>
      <w:r w:rsidRPr="37ACF246" w:rsidR="5746C20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xmlns:wp14="http://schemas.microsoft.com/office/word/2010/wordml" w:rsidP="57DA44C2" wp14:paraId="16259C0B" wp14:textId="6F7ACE9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519DAD9D" wp14:textId="4CE05CD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S&amp;S.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Very grudgingly.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 Miaow.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(start to wash themselves / behave like cats)</w:t>
      </w:r>
    </w:p>
    <w:p xmlns:wp14="http://schemas.microsoft.com/office/word/2010/wordml" w:rsidP="57DA44C2" wp14:paraId="4B5F8A14" wp14:textId="765C9DB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912CCBA" wp14:textId="353565A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PRINCESS.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I’ve never seen a spinning wheel before.</w:t>
      </w:r>
    </w:p>
    <w:p xmlns:wp14="http://schemas.microsoft.com/office/word/2010/wordml" w:rsidP="57DA44C2" wp14:paraId="13488B56" wp14:textId="6084254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41C1073B" wp14:textId="3155A65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Haven’t you, my dear?</w:t>
      </w:r>
    </w:p>
    <w:p xmlns:wp14="http://schemas.microsoft.com/office/word/2010/wordml" w:rsidP="57DA44C2" wp14:paraId="6C10CDBF" wp14:textId="1621CC0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B0E3B76" wp14:textId="6A49D0E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No,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funny. I just felt –</w:t>
      </w:r>
    </w:p>
    <w:p xmlns:wp14="http://schemas.microsoft.com/office/word/2010/wordml" w:rsidP="57DA44C2" wp14:paraId="1EF79413" wp14:textId="7951D86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8501468" wp14:textId="2054F04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Yes, my dear?</w:t>
      </w:r>
    </w:p>
    <w:p xmlns:wp14="http://schemas.microsoft.com/office/word/2010/wordml" w:rsidP="57DA44C2" wp14:paraId="0A48874F" wp14:textId="57B4A93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335E8B16" wp14:textId="3B4051A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Something magical almost pulling me up the stairs -</w:t>
      </w:r>
    </w:p>
    <w:p xmlns:wp14="http://schemas.microsoft.com/office/word/2010/wordml" w:rsidP="57DA44C2" wp14:paraId="30421730" wp14:textId="1E9096B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12617538" wp14:textId="0FFE15D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And now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you’ve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found us and our spinning! Isn’t that nice? Would you like a go?</w:t>
      </w:r>
    </w:p>
    <w:p xmlns:wp14="http://schemas.microsoft.com/office/word/2010/wordml" w:rsidP="57DA44C2" wp14:paraId="2431030A" wp14:textId="7073BC4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8A50A05" wp14:textId="3D12969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You’re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very kind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–</w:t>
      </w:r>
    </w:p>
    <w:p xmlns:wp14="http://schemas.microsoft.com/office/word/2010/wordml" w:rsidP="57DA44C2" wp14:paraId="13E40E55" wp14:textId="18EE5AE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CC49DFF" wp14:textId="043ECD0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Oh, not at all – </w:t>
      </w:r>
    </w:p>
    <w:p xmlns:wp14="http://schemas.microsoft.com/office/word/2010/wordml" w:rsidP="57DA44C2" wp14:paraId="613503AA" wp14:textId="60532E6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4B84261" wp14:textId="610AD18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But I think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I’d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better go back.</w:t>
      </w:r>
    </w:p>
    <w:p xmlns:wp14="http://schemas.microsoft.com/office/word/2010/wordml" w:rsidP="57DA44C2" wp14:paraId="03C5DC1E" wp14:textId="4EB4FD9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32C96169" wp14:textId="42756AE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 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  }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No!</w:t>
      </w:r>
    </w:p>
    <w:p xmlns:wp14="http://schemas.microsoft.com/office/word/2010/wordml" w:rsidP="57DA44C2" wp14:paraId="2DF92D0B" wp14:textId="0FB1B65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S&amp;S.            }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Jumping up.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) Miaow! </w:t>
      </w:r>
    </w:p>
    <w:p xmlns:wp14="http://schemas.microsoft.com/office/word/2010/wordml" w:rsidP="57DA44C2" wp14:paraId="0686212D" wp14:textId="5C5BD88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F75A32E" wp14:textId="168416E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What?</w:t>
      </w:r>
    </w:p>
    <w:p xmlns:wp14="http://schemas.microsoft.com/office/word/2010/wordml" w:rsidP="57DA44C2" wp14:paraId="2953D92C" wp14:textId="70043BC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57F74E34" wp14:textId="08448AB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471C4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I mean, 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D0D0D" w:themeColor="text1" w:themeTint="F2" w:themeShade="FF"/>
          <w:sz w:val="24"/>
          <w:szCs w:val="24"/>
          <w:lang w:val="en-GB"/>
        </w:rPr>
        <w:t>soothingly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 xml:space="preserve">) no, no, no, no, no - even dear little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D0D0D" w:themeColor="text1" w:themeTint="F2" w:themeShade="FF"/>
          <w:sz w:val="24"/>
          <w:szCs w:val="24"/>
          <w:lang w:val="en-GB"/>
        </w:rPr>
        <w:t>Tiddles and Widdles want you to stay.</w:t>
      </w:r>
    </w:p>
    <w:p xmlns:wp14="http://schemas.microsoft.com/office/word/2010/wordml" w:rsidP="57DA44C2" wp14:paraId="677140B9" wp14:textId="62EA91B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4F20376" wp14:textId="1E11655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Really?</w:t>
      </w:r>
    </w:p>
    <w:p xmlns:wp14="http://schemas.microsoft.com/office/word/2010/wordml" w:rsidP="57DA44C2" wp14:paraId="7B28AD32" wp14:textId="3E5709C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32AB8BB" wp14:textId="02C5623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Oh, yes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Because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just such wonderful fun.</w:t>
      </w:r>
    </w:p>
    <w:p xmlns:wp14="http://schemas.microsoft.com/office/word/2010/wordml" w:rsidP="57DA44C2" wp14:paraId="099E7B53" wp14:textId="3DEE788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A0ED516" wp14:textId="18B0872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What is?</w:t>
      </w:r>
    </w:p>
    <w:p xmlns:wp14="http://schemas.microsoft.com/office/word/2010/wordml" w:rsidP="57DA44C2" wp14:paraId="2E712AEC" wp14:textId="28DE4F5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F23C61A" wp14:textId="23C7F8F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Spinning.</w:t>
      </w:r>
    </w:p>
    <w:p xmlns:wp14="http://schemas.microsoft.com/office/word/2010/wordml" w:rsidP="57DA44C2" wp14:paraId="6529CE60" wp14:textId="67BE9AD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585A304" wp14:textId="2BE99C9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Isn’t it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rather tricky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?</w:t>
      </w:r>
    </w:p>
    <w:p xmlns:wp14="http://schemas.microsoft.com/office/word/2010/wordml" w:rsidP="57DA44C2" wp14:paraId="380194F0" wp14:textId="1D10E4C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76EBE63D" wp14:textId="7CE8B74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No, my dear,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as easy as pie. </w:t>
      </w:r>
    </w:p>
    <w:p xmlns:wp14="http://schemas.microsoft.com/office/word/2010/wordml" w:rsidP="57DA44C2" wp14:paraId="122277F2" wp14:textId="5E7F74F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52E23A06" wp14:textId="005A425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Well, if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not too much trouble.</w:t>
      </w:r>
    </w:p>
    <w:p xmlns:wp14="http://schemas.microsoft.com/office/word/2010/wordml" w:rsidP="57DA44C2" wp14:paraId="51185951" wp14:textId="448C984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7667C7B" wp14:textId="54C00E8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Nothing could be less trouble. 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Guiding the PRINCESS onto the stool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There you go.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That’s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it, make yourself comfortable. Start the wheel spinning, take hold of the spindle and – </w:t>
      </w:r>
    </w:p>
    <w:p xmlns:wp14="http://schemas.microsoft.com/office/word/2010/wordml" w:rsidP="57DA44C2" wp14:paraId="387D3BDE" wp14:textId="40B6BAB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76CBF002" wp14:textId="60D9065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Pricking herself. MUSIC STING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Aaah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!</w:t>
      </w:r>
    </w:p>
    <w:p xmlns:wp14="http://schemas.microsoft.com/office/word/2010/wordml" w:rsidP="57DA44C2" wp14:paraId="130E6474" wp14:textId="5296B8A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119D6453" wp14:textId="2C13244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 &amp; </w:t>
      </w:r>
    </w:p>
    <w:p xmlns:wp14="http://schemas.microsoft.com/office/word/2010/wordml" w:rsidP="57DA44C2" wp14:paraId="75E97EF3" wp14:textId="1D4958A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S&amp;S.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RESULT!!!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(all throw their shawls to the floor)</w:t>
      </w:r>
    </w:p>
    <w:p xmlns:wp14="http://schemas.microsoft.com/office/word/2010/wordml" w:rsidP="57DA44C2" wp14:paraId="33B5F4F4" wp14:textId="6552A3E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62E6C696" wp14:textId="2E213FB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 pricked my finger!</w:t>
      </w:r>
    </w:p>
    <w:p xmlns:wp14="http://schemas.microsoft.com/office/word/2010/wordml" w:rsidP="57DA44C2" wp14:paraId="19C16D90" wp14:textId="7A01A41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0CC53F36" wp14:textId="5D79A0A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MALEF. </w:t>
      </w:r>
      <w:r>
        <w:tab/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Yes, you did,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didn’t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you! But you just stay there and soon you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feel a thing – in fact, soon you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won’t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ever feel anything ever again! Come on, Spindle, Shanks,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we’ve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won! 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Let’s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go and tell them to cancel the second half! (MALEFICENT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and SPINDLE &amp; SHANKS exit L.</w:t>
      </w:r>
      <w:r w:rsidRPr="57DA44C2" w:rsidR="5C480F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</w:t>
      </w:r>
    </w:p>
    <w:p xmlns:wp14="http://schemas.microsoft.com/office/word/2010/wordml" w:rsidP="57DA44C2" wp14:paraId="7356D310" wp14:textId="064EC5C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7DA44C2" wp14:paraId="2C078E63" wp14:textId="1D88E8DA">
      <w:pPr>
        <w:spacing w:after="0" w:afterAutospacing="off"/>
      </w:pP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25B6B"/>
    <w:rsid w:val="07425B6B"/>
    <w:rsid w:val="13767A08"/>
    <w:rsid w:val="13B372BD"/>
    <w:rsid w:val="25BC29C8"/>
    <w:rsid w:val="313FA422"/>
    <w:rsid w:val="37ACF246"/>
    <w:rsid w:val="5746C201"/>
    <w:rsid w:val="57DA44C2"/>
    <w:rsid w:val="5C480FE0"/>
    <w:rsid w:val="7AF58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EBCE"/>
  <w15:chartTrackingRefBased/>
  <w15:docId w15:val="{240348CC-0445-4ADF-A41A-81F31646BC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2026-04-27T21:31:15.4327727Z</dcterms:created>
  <dcterms:modified xsi:type="dcterms:W3CDTF">2026-04-29T09:55:11.3187165Z</dcterms:modified>
  <dc:creator>Frodsham Panto Group</dc:creator>
  <lastModifiedBy>Frodsham Panto Group</lastModifiedBy>
</coreProperties>
</file>