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30B8B11" wp14:paraId="03D836C2" wp14:textId="252F408C">
      <w:pPr>
        <w:spacing w:after="0" w:afterAutospacing="off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SCENE 5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 </w:t>
      </w:r>
    </w:p>
    <w:p xmlns:wp14="http://schemas.microsoft.com/office/word/2010/wordml" w:rsidP="030B8B11" wp14:paraId="4CB46504" wp14:textId="6FC79F7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4E6C00CD" wp14:textId="667DD881">
      <w:pPr>
        <w:spacing w:after="0" w:afterAutospacing="off"/>
        <w:ind w:left="1440" w:hanging="144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The Royal Palace. 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Fullset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 </w:t>
      </w:r>
    </w:p>
    <w:p xmlns:wp14="http://schemas.microsoft.com/office/word/2010/wordml" w:rsidP="030B8B11" wp14:paraId="6DD1DC25" wp14:textId="251C495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6D939710" wp14:textId="45688AA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KING.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Entering UL calling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.) Aurora! Aurora! Where are you? This is very strange. The party’s 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just about to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start and the Princess seems to have disappeared. (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Descending stairs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 Where can she be? Aurora! Aurora!</w:t>
      </w:r>
    </w:p>
    <w:p xmlns:wp14="http://schemas.microsoft.com/office/word/2010/wordml" w:rsidP="030B8B11" wp14:paraId="61BB95F0" wp14:textId="20F1461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1DAEE481" wp14:textId="4E0BEC6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CHORUS 1, 2 &amp; 3 enter DR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030B8B11" wp14:paraId="6D7BA649" wp14:textId="160CED9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5C7EC414" wp14:textId="74578DE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Have you found her?</w:t>
      </w:r>
    </w:p>
    <w:p xmlns:wp14="http://schemas.microsoft.com/office/word/2010/wordml" w:rsidP="030B8B11" wp14:paraId="5B0E5625" wp14:textId="1B15145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092A1A88" wp14:textId="6A6224C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CH. 1.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No, Your Majesty.</w:t>
      </w:r>
    </w:p>
    <w:p xmlns:wp14="http://schemas.microsoft.com/office/word/2010/wordml" w:rsidP="030B8B11" wp14:paraId="4F92856B" wp14:textId="37582DE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00F3B4BC" wp14:textId="29DA5DB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CH 2 &amp; 3.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She’s not in the garden.</w:t>
      </w:r>
    </w:p>
    <w:p xmlns:wp14="http://schemas.microsoft.com/office/word/2010/wordml" w:rsidP="030B8B11" wp14:paraId="74CF0020" wp14:textId="189E0FF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5C6B57B2" wp14:textId="76FD364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CHORUS 4 &amp; 5 enter DL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030B8B11" wp14:paraId="688FC288" wp14:textId="2E5F5ED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365A66F0" wp14:textId="09E4A8A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CH 4 &amp; 5.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She’s not in the courtyard!</w:t>
      </w:r>
    </w:p>
    <w:p xmlns:wp14="http://schemas.microsoft.com/office/word/2010/wordml" w:rsidP="030B8B11" wp14:paraId="53E355E4" wp14:textId="61FFBB4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65801C24" wp14:textId="44E5035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CHORUS 6, 7 &amp; 8 enter R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030B8B11" wp14:paraId="65338491" wp14:textId="2D71F6C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17B3FDB2" wp14:textId="7050B96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CH. 6, 7 &amp; 8.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She’s not upstairs! </w:t>
      </w:r>
    </w:p>
    <w:p xmlns:wp14="http://schemas.microsoft.com/office/word/2010/wordml" w:rsidP="030B8B11" wp14:paraId="19C0F5C8" wp14:textId="1EA620E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709485B3" wp14:textId="147613C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The QUEEN and KITTY enter L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030B8B11" wp14:paraId="22283C44" wp14:textId="676417C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52FEF9FD" wp14:textId="2BF8353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KING.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Dottie!</w:t>
      </w:r>
    </w:p>
    <w:p xmlns:wp14="http://schemas.microsoft.com/office/word/2010/wordml" w:rsidP="030B8B11" wp14:paraId="79DF9CFB" wp14:textId="05DF487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63C8D2B2" wp14:textId="7C8E471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QUEEN.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She’s not in the kitchen.</w:t>
      </w:r>
    </w:p>
    <w:p xmlns:wp14="http://schemas.microsoft.com/office/word/2010/wordml" w:rsidP="030B8B11" wp14:paraId="15900B8B" wp14:textId="535C17E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287EE5E5" wp14:textId="6355F8B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KING.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Wherever can she be?</w:t>
      </w:r>
    </w:p>
    <w:p xmlns:wp14="http://schemas.microsoft.com/office/word/2010/wordml" w:rsidP="030B8B11" wp14:paraId="650FF0A3" wp14:textId="311A281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00D6DDD1" wp14:textId="6014305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BILLY.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Entering R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.) 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She’s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nowhere to be seen!</w:t>
      </w:r>
    </w:p>
    <w:p xmlns:wp14="http://schemas.microsoft.com/office/word/2010/wordml" w:rsidP="030B8B11" wp14:paraId="7DB4089D" wp14:textId="2942CA1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201420FC" wp14:textId="67B457D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KING.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Well, she must be somewhere!</w:t>
      </w:r>
    </w:p>
    <w:p xmlns:wp14="http://schemas.microsoft.com/office/word/2010/wordml" w:rsidP="030B8B11" wp14:paraId="50EBD328" wp14:textId="3EEB70F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2B6B8AD0" wp14:textId="3A6D320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The PRINCE enters UL, carrying the PRINCESS in his arms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030B8B11" wp14:paraId="0E60A8D6" wp14:textId="4894112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79EE6C35" wp14:textId="577BCDA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Your Majesty!</w:t>
      </w:r>
    </w:p>
    <w:p xmlns:wp14="http://schemas.microsoft.com/office/word/2010/wordml" w:rsidP="030B8B11" wp14:paraId="0120DF5E" wp14:textId="13039AA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3BC9692E" wp14:textId="162CAF4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ALL gasp 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out loud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030B8B11" wp14:paraId="7737A5BB" wp14:textId="69B2EDD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3A108FCE" wp14:textId="7728A2E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KING.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Oh, no!</w:t>
      </w:r>
    </w:p>
    <w:p xmlns:wp14="http://schemas.microsoft.com/office/word/2010/wordml" w:rsidP="030B8B11" wp14:paraId="6D2F6BF4" wp14:textId="4B76003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22363801" wp14:textId="7F31A6C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QUEEN.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It’s happened.</w:t>
      </w:r>
    </w:p>
    <w:p xmlns:wp14="http://schemas.microsoft.com/office/word/2010/wordml" w:rsidP="030B8B11" wp14:paraId="443510AA" wp14:textId="311BD86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727D0E28" wp14:textId="57608BB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BILLY.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Our beautiful Princess.</w:t>
      </w:r>
    </w:p>
    <w:p xmlns:wp14="http://schemas.microsoft.com/office/word/2010/wordml" w:rsidP="030B8B11" wp14:paraId="0FF29AE5" wp14:textId="431D497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168AEBEA" wp14:textId="26F0B4D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Your Majesty, we need a doctor quickly and a bed to rest the Princess!</w:t>
      </w:r>
    </w:p>
    <w:p xmlns:wp14="http://schemas.microsoft.com/office/word/2010/wordml" w:rsidP="030B8B11" wp14:paraId="39D96327" wp14:textId="39F0FB8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5B444742" wp14:textId="3F6DE99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The KING gestures to the two/four CHORUS who run off R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030B8B11" wp14:paraId="115702E4" wp14:textId="053632E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5B51966D" wp14:textId="65D66192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She pricked her finger on the spindle of a spinning wheel, and it seems to have made her 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rather ill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030B8B11" wp14:paraId="6B1363E3" wp14:textId="55C184F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692AA963" wp14:textId="33256D3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KING.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Rather Ill! </w:t>
      </w:r>
    </w:p>
    <w:p xmlns:wp14="http://schemas.microsoft.com/office/word/2010/wordml" w:rsidP="030B8B11" wp14:paraId="73308334" wp14:textId="65132DD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64D2E766" wp14:textId="504B692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QUEEN.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We’ll never hear her laugh or see her lovely smile again!</w:t>
      </w:r>
    </w:p>
    <w:p xmlns:wp14="http://schemas.microsoft.com/office/word/2010/wordml" w:rsidP="030B8B11" wp14:paraId="30C7AB81" wp14:textId="79F2568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301BFC98" wp14:textId="3C71975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KING.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Where did this happen?</w:t>
      </w:r>
    </w:p>
    <w:p xmlns:wp14="http://schemas.microsoft.com/office/word/2010/wordml" w:rsidP="030B8B11" wp14:paraId="39925095" wp14:textId="3DD0C11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756CF943" wp14:textId="61D9E54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In the Palace kitchen.</w:t>
      </w:r>
    </w:p>
    <w:p xmlns:wp14="http://schemas.microsoft.com/office/word/2010/wordml" w:rsidP="030B8B11" wp14:paraId="52FC1424" wp14:textId="089626C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2F6FCE68" wp14:textId="4E748AC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KING.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What were you doing in the kitchen?</w:t>
      </w:r>
    </w:p>
    <w:p xmlns:wp14="http://schemas.microsoft.com/office/word/2010/wordml" w:rsidP="030B8B11" wp14:paraId="3BFF940B" wp14:textId="014A63A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3A4669EA" wp14:textId="0E58BAE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The CHORUS reappear R, pushing on a chaise lounge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030B8B11" wp14:paraId="0C1305DB" wp14:textId="586C5A2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1EF724C6" wp14:textId="23E281E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Tenderly placing her on the bed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.) I was getting a beer from the fridge sir and I heard her 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cry!.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Maybe if we let her rest and get some sleep –</w:t>
      </w:r>
    </w:p>
    <w:p xmlns:wp14="http://schemas.microsoft.com/office/word/2010/wordml" w:rsidP="030B8B11" wp14:paraId="365A0FA2" wp14:textId="437D2F4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2AD805C5" wp14:textId="758F9C8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KING.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Sleep! Oh, 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she’ll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get some sleep 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alright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– Billy, seize that man!</w:t>
      </w:r>
    </w:p>
    <w:p xmlns:wp14="http://schemas.microsoft.com/office/word/2010/wordml" w:rsidP="030B8B11" wp14:paraId="72F04636" wp14:textId="426243F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2592B2E2" wp14:textId="6EA0BBDA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BILLY seizes the PRINCE and holds his arms behind his back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030B8B11" wp14:paraId="4ADAD429" wp14:textId="5B6504E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0DDBAA78" wp14:textId="1C9E894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So, you thought it would be fun to play with spinning wheels, eh?</w:t>
      </w:r>
    </w:p>
    <w:p xmlns:wp14="http://schemas.microsoft.com/office/word/2010/wordml" w:rsidP="030B8B11" wp14:paraId="38F6999D" wp14:textId="53111A7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114AF90D" wp14:textId="6CE8C34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Your Majesty, I must protest!</w:t>
      </w:r>
    </w:p>
    <w:p xmlns:wp14="http://schemas.microsoft.com/office/word/2010/wordml" w:rsidP="030B8B11" wp14:paraId="16600451" wp14:textId="7185BE1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09E78B15" wp14:textId="6BF3D3DD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The KING takes the sword from the PRINCE’S scabbard and holds it to his throat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030B8B11" wp14:paraId="26B773FF" wp14:textId="56810E6C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6A5C4494" wp14:textId="2FBB63C4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KING.</w:t>
      </w:r>
      <w:r>
        <w:tab/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Eighteen years, 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we’ve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guarded and protected the Princess. </w:t>
      </w:r>
    </w:p>
    <w:p xmlns:wp14="http://schemas.microsoft.com/office/word/2010/wordml" w:rsidP="030B8B11" wp14:paraId="49243A53" wp14:textId="5D08648E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0761B582" wp14:textId="02A30694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Your Majesty -</w:t>
      </w:r>
    </w:p>
    <w:p xmlns:wp14="http://schemas.microsoft.com/office/word/2010/wordml" w:rsidP="030B8B11" wp14:paraId="32C61C0B" wp14:textId="023AAC55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7FD5A601" wp14:textId="327C4DD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KING.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But then you 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have to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come along, and somehow, I 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don’t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know how, smuggle in a spinning wheel to destroy the Princess on the very day the curse would have 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come to an end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!</w:t>
      </w:r>
    </w:p>
    <w:p xmlns:wp14="http://schemas.microsoft.com/office/word/2010/wordml" w:rsidP="030B8B11" wp14:paraId="39E66162" wp14:textId="6FE41AF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694AA6C8" wp14:textId="178EC63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Your Majesty, I assure you, I had nothing to do with the spinning wheel –</w:t>
      </w:r>
    </w:p>
    <w:p xmlns:wp14="http://schemas.microsoft.com/office/word/2010/wordml" w:rsidP="030B8B11" wp14:paraId="52AB6005" wp14:textId="68EA511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41F7E346" wp14:textId="222BEEB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KING.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You’re lying!</w:t>
      </w:r>
    </w:p>
    <w:p xmlns:wp14="http://schemas.microsoft.com/office/word/2010/wordml" w:rsidP="030B8B11" wp14:paraId="2A35076C" wp14:textId="1990FDE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7EA40E85" wp14:textId="375FAB3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Sir, I would never wish the Princess any harm. I beg you to believe me. I love your daughter!</w:t>
      </w:r>
    </w:p>
    <w:p xmlns:wp14="http://schemas.microsoft.com/office/word/2010/wordml" w:rsidP="030B8B11" wp14:paraId="0163A18F" wp14:textId="5D5E49D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5796AEE1" wp14:textId="00B7964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KING.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Don’t speak to me of love. In fact, 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don’t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speak to me at all!</w:t>
      </w:r>
    </w:p>
    <w:p xmlns:wp14="http://schemas.microsoft.com/office/word/2010/wordml" w:rsidP="030B8B11" wp14:paraId="7A2CB7A0" wp14:textId="08F07C5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437561E7" wp14:textId="558F316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But sir!</w:t>
      </w:r>
    </w:p>
    <w:p xmlns:wp14="http://schemas.microsoft.com/office/word/2010/wordml" w:rsidP="030B8B11" wp14:paraId="48137191" wp14:textId="0AAA137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0346121D" wp14:textId="31B5236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KING.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You are banished!</w:t>
      </w:r>
    </w:p>
    <w:p xmlns:wp14="http://schemas.microsoft.com/office/word/2010/wordml" w:rsidP="030B8B11" wp14:paraId="39D6DB13" wp14:textId="5DA8EAE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72460743" wp14:textId="225FF54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Sir!</w:t>
      </w:r>
    </w:p>
    <w:p xmlns:wp14="http://schemas.microsoft.com/office/word/2010/wordml" w:rsidP="030B8B11" wp14:paraId="36D96D07" wp14:textId="557BE7A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550D489D" wp14:textId="2E145A1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KING.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Do you hear me? Banished! You are not welcome here! You are not tolerated here. You are banished, upon pain of death, never to return!</w:t>
      </w:r>
    </w:p>
    <w:p xmlns:wp14="http://schemas.microsoft.com/office/word/2010/wordml" w:rsidP="030B8B11" wp14:paraId="1E07224E" wp14:textId="55FB526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41C54C6C" wp14:textId="06D5A93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Sir, I do not understand what has happened, but with all my heart, I hope that the Princess will recover and that when she does, you will realise my innocence.</w:t>
      </w:r>
    </w:p>
    <w:p xmlns:wp14="http://schemas.microsoft.com/office/word/2010/wordml" w:rsidP="030B8B11" wp14:paraId="5A811470" wp14:textId="288687F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5875BD78" wp14:textId="60247C1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KING. </w:t>
      </w:r>
      <w:r>
        <w:tab/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Get out!</w:t>
      </w:r>
    </w:p>
    <w:p xmlns:wp14="http://schemas.microsoft.com/office/word/2010/wordml" w:rsidP="030B8B11" wp14:paraId="3A3CA61A" wp14:textId="75FB743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030B8B11" wp14:paraId="7EEC7176" wp14:textId="450CE605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Slowly, the PRINCE leaves R. The KING continues to stare at him. No one else catches his eye</w:t>
      </w:r>
      <w:r w:rsidRPr="030B8B11" w:rsidR="6B207F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030B8B11" wp14:paraId="2C078E63" wp14:textId="14E22E0C">
      <w:pPr>
        <w:spacing w:after="0" w:afterAutospacing="off"/>
      </w:pPr>
    </w:p>
    <w:sectPr>
      <w:pgSz w:w="11907" w:h="16839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D0C574"/>
    <w:rsid w:val="030B8B11"/>
    <w:rsid w:val="42D0C574"/>
    <w:rsid w:val="6B20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9BC6"/>
  <w15:chartTrackingRefBased/>
  <w15:docId w15:val="{9B6B89EC-CF9E-4158-9963-2F2747C175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Nyal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2026-04-27T21:25:55.8378267Z</dcterms:created>
  <dcterms:modified xsi:type="dcterms:W3CDTF">2026-04-27T21:26:36.0898268Z</dcterms:modified>
  <dc:creator>Frodsham Panto Group</dc:creator>
  <lastModifiedBy>Frodsham Panto Group</lastModifiedBy>
</coreProperties>
</file>